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A3" w:rsidRDefault="000208A3"/>
    <w:p w:rsidR="000208A3" w:rsidRPr="000208A3" w:rsidRDefault="000208A3">
      <w:pPr>
        <w:rPr>
          <w:sz w:val="32"/>
        </w:rPr>
      </w:pPr>
    </w:p>
    <w:p w:rsidR="000208A3" w:rsidRPr="000208A3" w:rsidRDefault="000208A3">
      <w:pPr>
        <w:rPr>
          <w:sz w:val="32"/>
        </w:rPr>
      </w:pPr>
      <w:proofErr w:type="spellStart"/>
      <w:r w:rsidRPr="000208A3">
        <w:rPr>
          <w:sz w:val="32"/>
        </w:rPr>
        <w:t>Superproblema</w:t>
      </w:r>
      <w:proofErr w:type="spellEnd"/>
      <w:r w:rsidRPr="000208A3">
        <w:rPr>
          <w:sz w:val="32"/>
        </w:rPr>
        <w:t xml:space="preserve"> pesado para segundo de primaria.</w:t>
      </w:r>
    </w:p>
    <w:p w:rsidR="000208A3" w:rsidRPr="000208A3" w:rsidRDefault="000208A3">
      <w:pPr>
        <w:rPr>
          <w:sz w:val="32"/>
        </w:rPr>
      </w:pPr>
      <w:r w:rsidRPr="000208A3">
        <w:rPr>
          <w:sz w:val="32"/>
        </w:rPr>
        <w:t>Elaborado por Fernando Moreno García del Valle.</w:t>
      </w:r>
    </w:p>
    <w:p w:rsidR="000208A3" w:rsidRPr="000208A3" w:rsidRDefault="000208A3">
      <w:pPr>
        <w:rPr>
          <w:sz w:val="32"/>
        </w:rPr>
      </w:pPr>
      <w:r w:rsidRPr="000208A3">
        <w:rPr>
          <w:sz w:val="32"/>
        </w:rPr>
        <w:t>La idea consiste en recortar los dos puzles (el mapa y la presentación) y entregarlos a un grupo de alumnos para que los compongan. Una vez elaborados deben afrontar las preguntas que tienen en la ficha.</w:t>
      </w:r>
    </w:p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/>
    <w:p w:rsidR="000208A3" w:rsidRDefault="000208A3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-35560</wp:posOffset>
            </wp:positionV>
            <wp:extent cx="8572500" cy="6477000"/>
            <wp:effectExtent l="19050" t="0" r="0" b="0"/>
            <wp:wrapTight wrapText="bothSides">
              <wp:wrapPolygon edited="0">
                <wp:start x="-48" y="0"/>
                <wp:lineTo x="-48" y="21536"/>
                <wp:lineTo x="21600" y="21536"/>
                <wp:lineTo x="21600" y="0"/>
                <wp:lineTo x="-48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A3" w:rsidRDefault="000208A3"/>
    <w:p w:rsidR="000208A3" w:rsidRDefault="000208A3"/>
    <w:p w:rsidR="009F06C0" w:rsidRDefault="009F06C0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30538"/>
    <w:p w:rsidR="00030538" w:rsidRDefault="000208A3"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212090</wp:posOffset>
            </wp:positionV>
            <wp:extent cx="8829675" cy="6648450"/>
            <wp:effectExtent l="19050" t="0" r="9525" b="0"/>
            <wp:wrapTight wrapText="bothSides">
              <wp:wrapPolygon edited="0">
                <wp:start x="-47" y="0"/>
                <wp:lineTo x="-47" y="21538"/>
                <wp:lineTo x="21623" y="21538"/>
                <wp:lineTo x="21623" y="0"/>
                <wp:lineTo x="-47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298" w:rsidRDefault="00C23298"/>
    <w:p w:rsidR="00C23298" w:rsidRDefault="00C23298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E62875"/>
    <w:p w:rsidR="00E62875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lastRenderedPageBreak/>
        <w:pict>
          <v:rect id="_x0000_s1026" style="position:absolute;margin-left:134.85pt;margin-top:6.2pt;width:537pt;height:10.5pt;z-index:251660288"/>
        </w:pict>
      </w:r>
      <w:r w:rsidR="00E62875">
        <w:rPr>
          <w:rFonts w:ascii="Comic Sans MS" w:hAnsi="Comic Sans MS"/>
          <w:sz w:val="28"/>
          <w:szCs w:val="28"/>
        </w:rPr>
        <w:t>Nombres del equipo</w:t>
      </w:r>
    </w:p>
    <w:p w:rsidR="00E62875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27" style="position:absolute;margin-left:305.1pt;margin-top:6pt;width:442.5pt;height:9.75pt;z-index:251661312"/>
        </w:pict>
      </w:r>
      <w:r w:rsidR="00E62875">
        <w:rPr>
          <w:rFonts w:ascii="Comic Sans MS" w:hAnsi="Comic Sans MS"/>
          <w:sz w:val="28"/>
          <w:szCs w:val="28"/>
        </w:rPr>
        <w:t>1. ¿Cuántos sitios tiene el mapa? ¿Cuáles son?</w:t>
      </w:r>
    </w:p>
    <w:p w:rsidR="00E62875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0" style="position:absolute;margin-left:396.6pt;margin-top:5.1pt;width:351pt;height:9.75pt;z-index:251664384"/>
        </w:pict>
      </w:r>
      <w:r w:rsidR="00E62875">
        <w:rPr>
          <w:rFonts w:ascii="Comic Sans MS" w:hAnsi="Comic Sans MS"/>
          <w:sz w:val="28"/>
          <w:szCs w:val="28"/>
        </w:rPr>
        <w:t>2. ¿Qué distancia hay entre la casa de Pedro y la panadería?</w:t>
      </w:r>
    </w:p>
    <w:p w:rsidR="00E62875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1" style="position:absolute;margin-left:396.6pt;margin-top:4.9pt;width:351pt;height:9.75pt;z-index:251665408"/>
        </w:pict>
      </w:r>
      <w:r w:rsidR="00E62875">
        <w:rPr>
          <w:rFonts w:ascii="Comic Sans MS" w:hAnsi="Comic Sans MS"/>
          <w:sz w:val="28"/>
          <w:szCs w:val="28"/>
        </w:rPr>
        <w:t>3. ¿Qué distancia hay entre la casa de Pedro y la biblioteca?</w:t>
      </w:r>
    </w:p>
    <w:p w:rsidR="00717A14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2" style="position:absolute;margin-left:434.85pt;margin-top:4.7pt;width:312.75pt;height:9.75pt;z-index:251666432"/>
        </w:pict>
      </w:r>
      <w:r w:rsidR="00E62875">
        <w:rPr>
          <w:rFonts w:ascii="Comic Sans MS" w:hAnsi="Comic Sans MS"/>
          <w:sz w:val="28"/>
          <w:szCs w:val="28"/>
        </w:rPr>
        <w:t xml:space="preserve">4. </w:t>
      </w:r>
      <w:r w:rsidR="00717A14">
        <w:rPr>
          <w:rFonts w:ascii="Comic Sans MS" w:hAnsi="Comic Sans MS"/>
          <w:sz w:val="28"/>
          <w:szCs w:val="28"/>
        </w:rPr>
        <w:t>¿Qué está más lejos, la biblioteca o la panadería? ¿Cuánto más?</w:t>
      </w:r>
    </w:p>
    <w:p w:rsidR="00E62875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3" style="position:absolute;margin-left:417.6pt;margin-top:6pt;width:330pt;height:9.75pt;z-index:251667456"/>
        </w:pict>
      </w:r>
      <w:r w:rsidR="00717A14">
        <w:rPr>
          <w:rFonts w:ascii="Comic Sans MS" w:hAnsi="Comic Sans MS"/>
          <w:sz w:val="28"/>
          <w:szCs w:val="28"/>
        </w:rPr>
        <w:t>5.¿Qué está más lejos, la frutería o la panadería? ¿Cuánto más?</w:t>
      </w:r>
    </w:p>
    <w:p w:rsidR="00BA5301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4" style="position:absolute;margin-left:368.85pt;margin-top:4.35pt;width:378.75pt;height:9.75pt;z-index:251668480"/>
        </w:pict>
      </w:r>
      <w:r w:rsidR="00717A14">
        <w:rPr>
          <w:rFonts w:ascii="Comic Sans MS" w:hAnsi="Comic Sans MS"/>
          <w:sz w:val="28"/>
          <w:szCs w:val="28"/>
        </w:rPr>
        <w:t>6</w:t>
      </w:r>
      <w:r w:rsidR="00BA5301">
        <w:rPr>
          <w:rFonts w:ascii="Comic Sans MS" w:hAnsi="Comic Sans MS"/>
          <w:sz w:val="28"/>
          <w:szCs w:val="28"/>
        </w:rPr>
        <w:t>. Si va a la panadería y vuelve a casa ¿Cuánto recorre?</w:t>
      </w:r>
    </w:p>
    <w:p w:rsidR="00BA5301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5" style="position:absolute;margin-left:546.6pt;margin-top:4.9pt;width:201pt;height:9.75pt;z-index:251669504"/>
        </w:pict>
      </w:r>
      <w:r w:rsidR="00717A14">
        <w:rPr>
          <w:rFonts w:ascii="Comic Sans MS" w:hAnsi="Comic Sans MS"/>
          <w:sz w:val="28"/>
          <w:szCs w:val="28"/>
        </w:rPr>
        <w:t>7</w:t>
      </w:r>
      <w:r w:rsidR="00BA5301">
        <w:rPr>
          <w:rFonts w:ascii="Comic Sans MS" w:hAnsi="Comic Sans MS"/>
          <w:sz w:val="28"/>
          <w:szCs w:val="28"/>
        </w:rPr>
        <w:t>. ¿Puede ir a la panadería y volver a casa pasando por el colegio? ¿Cuánto recorre?</w:t>
      </w:r>
    </w:p>
    <w:p w:rsidR="00BA5301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6" style="position:absolute;margin-left:368.85pt;margin-top:4.7pt;width:378.75pt;height:9.75pt;z-index:251670528"/>
        </w:pict>
      </w:r>
      <w:r w:rsidR="00717A14">
        <w:rPr>
          <w:rFonts w:ascii="Comic Sans MS" w:hAnsi="Comic Sans MS"/>
          <w:sz w:val="28"/>
          <w:szCs w:val="28"/>
        </w:rPr>
        <w:t>8</w:t>
      </w:r>
      <w:r w:rsidR="00BA5301">
        <w:rPr>
          <w:rFonts w:ascii="Comic Sans MS" w:hAnsi="Comic Sans MS"/>
          <w:sz w:val="28"/>
          <w:szCs w:val="28"/>
        </w:rPr>
        <w:t>. ¿Puede ir a la frutería y volver a casa por el colegio?</w:t>
      </w:r>
    </w:p>
    <w:p w:rsidR="00172B4D" w:rsidRDefault="00717A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172B4D">
        <w:rPr>
          <w:rFonts w:ascii="Comic Sans MS" w:hAnsi="Comic Sans MS"/>
          <w:sz w:val="28"/>
          <w:szCs w:val="28"/>
        </w:rPr>
        <w:t>. Por donde recorre menos distancia. Colorea.</w:t>
      </w:r>
    </w:p>
    <w:p w:rsidR="00A74B09" w:rsidRPr="00A74B09" w:rsidRDefault="00083CA6">
      <w:pPr>
        <w:rPr>
          <w:rFonts w:ascii="Comic Sans MS" w:hAnsi="Comic Sans MS"/>
          <w:sz w:val="16"/>
          <w:szCs w:val="16"/>
        </w:rPr>
      </w:pPr>
      <w:r w:rsidRPr="00083CA6">
        <w:rPr>
          <w:rFonts w:ascii="Comic Sans MS" w:hAnsi="Comic Sans MS"/>
          <w:noProof/>
          <w:sz w:val="28"/>
          <w:szCs w:val="28"/>
          <w:lang w:eastAsia="es-ES"/>
        </w:rPr>
        <w:pict>
          <v:rect id="_x0000_s1029" style="position:absolute;margin-left:368.85pt;margin-top:13.55pt;width:359.25pt;height:33.75pt;z-index:-251653120"/>
        </w:pict>
      </w:r>
      <w:r w:rsidRPr="00083CA6">
        <w:rPr>
          <w:rFonts w:ascii="Comic Sans MS" w:hAnsi="Comic Sans MS"/>
          <w:noProof/>
          <w:sz w:val="28"/>
          <w:szCs w:val="28"/>
          <w:lang w:eastAsia="es-ES"/>
        </w:rPr>
        <w:pict>
          <v:rect id="_x0000_s1028" style="position:absolute;margin-left:18.6pt;margin-top:13.55pt;width:294.75pt;height:33.75pt;z-index:-251659265"/>
        </w:pict>
      </w:r>
    </w:p>
    <w:p w:rsidR="00172B4D" w:rsidRDefault="00172B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Desde la casa a la biblioteca directamente                  Desde la casa a la biblioteca pasando por la frutería.</w:t>
      </w:r>
    </w:p>
    <w:p w:rsidR="00717A14" w:rsidRDefault="00717A14">
      <w:pPr>
        <w:rPr>
          <w:rFonts w:ascii="Comic Sans MS" w:hAnsi="Comic Sans MS"/>
          <w:sz w:val="28"/>
          <w:szCs w:val="28"/>
        </w:rPr>
      </w:pPr>
    </w:p>
    <w:p w:rsidR="00BA5301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7" style="position:absolute;margin-left:425.85pt;margin-top:4.4pt;width:316.5pt;height:9.75pt;z-index:251671552"/>
        </w:pict>
      </w:r>
      <w:r w:rsidR="00717A14">
        <w:rPr>
          <w:rFonts w:ascii="Comic Sans MS" w:hAnsi="Comic Sans MS"/>
          <w:sz w:val="28"/>
          <w:szCs w:val="28"/>
        </w:rPr>
        <w:t>10</w:t>
      </w:r>
      <w:r w:rsidR="00172B4D">
        <w:rPr>
          <w:rFonts w:ascii="Comic Sans MS" w:hAnsi="Comic Sans MS"/>
          <w:sz w:val="28"/>
          <w:szCs w:val="28"/>
        </w:rPr>
        <w:t xml:space="preserve">. </w:t>
      </w:r>
      <w:r w:rsidR="00717A14">
        <w:rPr>
          <w:rFonts w:ascii="Comic Sans MS" w:hAnsi="Comic Sans MS"/>
          <w:sz w:val="28"/>
          <w:szCs w:val="28"/>
        </w:rPr>
        <w:t>¿Qué distancia recorre si va desde la biblioteca al colegio?</w:t>
      </w:r>
    </w:p>
    <w:p w:rsidR="00717A14" w:rsidRPr="00E62875" w:rsidRDefault="00083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pict>
          <v:rect id="_x0000_s1038" style="position:absolute;margin-left:425.85pt;margin-top:4.95pt;width:316.5pt;height:9.75pt;z-index:251672576"/>
        </w:pict>
      </w:r>
      <w:r w:rsidR="00717A14">
        <w:rPr>
          <w:rFonts w:ascii="Comic Sans MS" w:hAnsi="Comic Sans MS"/>
          <w:sz w:val="28"/>
          <w:szCs w:val="28"/>
        </w:rPr>
        <w:t>11. ¿Qué distancia recorre si va desde la panadería a la frutería?</w:t>
      </w:r>
    </w:p>
    <w:sectPr w:rsidR="00717A14" w:rsidRPr="00E62875" w:rsidSect="00120BCD">
      <w:pgSz w:w="16838" w:h="11906" w:orient="landscape"/>
      <w:pgMar w:top="851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3230"/>
    <w:rsid w:val="000208A3"/>
    <w:rsid w:val="00030538"/>
    <w:rsid w:val="00083CA6"/>
    <w:rsid w:val="00120BCD"/>
    <w:rsid w:val="00172B4D"/>
    <w:rsid w:val="00342A23"/>
    <w:rsid w:val="00631BE6"/>
    <w:rsid w:val="0065331C"/>
    <w:rsid w:val="00693230"/>
    <w:rsid w:val="00717A14"/>
    <w:rsid w:val="00967261"/>
    <w:rsid w:val="009F06C0"/>
    <w:rsid w:val="00A74B09"/>
    <w:rsid w:val="00A96D21"/>
    <w:rsid w:val="00BA5301"/>
    <w:rsid w:val="00C23298"/>
    <w:rsid w:val="00E6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11]" stroke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2016-12-06T18:28:00Z</dcterms:created>
  <dcterms:modified xsi:type="dcterms:W3CDTF">2016-12-06T20:11:00Z</dcterms:modified>
</cp:coreProperties>
</file>